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1C031" w14:textId="77777777" w:rsidR="00422A9C" w:rsidRDefault="00F95950" w:rsidP="00422A9C">
      <w:pPr>
        <w:pStyle w:val="Heading1"/>
        <w:rPr>
          <w:rFonts w:cstheme="majorHAnsi"/>
          <w:color w:val="282828"/>
          <w:sz w:val="22"/>
          <w:szCs w:val="22"/>
          <w:shd w:val="clear" w:color="auto" w:fill="FFFFFF"/>
        </w:rPr>
      </w:pPr>
      <w:bookmarkStart w:id="0" w:name="_GoBack"/>
      <w:bookmarkEnd w:id="0"/>
      <w:r w:rsidRPr="00422A9C">
        <w:rPr>
          <w:rFonts w:cstheme="majorHAnsi"/>
          <w:color w:val="282828"/>
          <w:sz w:val="22"/>
          <w:szCs w:val="22"/>
          <w:shd w:val="clear" w:color="auto" w:fill="FFFFFF"/>
        </w:rPr>
        <w:t xml:space="preserve">Speakers are invited to give a brief presentation </w:t>
      </w:r>
      <w:r w:rsidR="00677B6A">
        <w:rPr>
          <w:rFonts w:cstheme="majorHAnsi"/>
          <w:color w:val="282828"/>
          <w:sz w:val="22"/>
          <w:szCs w:val="22"/>
          <w:shd w:val="clear" w:color="auto" w:fill="FFFFFF"/>
        </w:rPr>
        <w:t xml:space="preserve">or demonstration </w:t>
      </w:r>
      <w:r w:rsidRPr="00422A9C">
        <w:rPr>
          <w:rFonts w:cstheme="majorHAnsi"/>
          <w:color w:val="282828"/>
          <w:sz w:val="22"/>
          <w:szCs w:val="22"/>
          <w:shd w:val="clear" w:color="auto" w:fill="FFFFFF"/>
        </w:rPr>
        <w:t xml:space="preserve">of 10 minutes, plus 5 minutes for questions and discussion, in an informal and intimate setting. For more information about the Showcase and how to participate, please visit </w:t>
      </w:r>
      <w:hyperlink r:id="rId7" w:history="1">
        <w:r w:rsidR="00422A9C" w:rsidRPr="00C434FA">
          <w:rPr>
            <w:rStyle w:val="Hyperlink"/>
            <w:rFonts w:cstheme="majorHAnsi"/>
            <w:sz w:val="22"/>
            <w:szCs w:val="22"/>
            <w:shd w:val="clear" w:color="auto" w:fill="FFFFFF"/>
          </w:rPr>
          <w:t>https://conference.eresearch.edu.au/solutions-showcase/</w:t>
        </w:r>
      </w:hyperlink>
      <w:r w:rsidR="00422A9C">
        <w:rPr>
          <w:rFonts w:cstheme="majorHAnsi"/>
          <w:color w:val="282828"/>
          <w:sz w:val="22"/>
          <w:szCs w:val="22"/>
          <w:shd w:val="clear" w:color="auto" w:fill="FFFFFF"/>
        </w:rPr>
        <w:t xml:space="preserve"> </w:t>
      </w:r>
      <w:r w:rsidR="00422A9C" w:rsidRPr="00422A9C" w:rsidDel="00422A9C">
        <w:rPr>
          <w:rFonts w:cstheme="majorHAnsi"/>
          <w:color w:val="282828"/>
          <w:sz w:val="22"/>
          <w:szCs w:val="22"/>
          <w:shd w:val="clear" w:color="auto" w:fill="FFFFFF"/>
        </w:rPr>
        <w:t xml:space="preserve"> </w:t>
      </w:r>
    </w:p>
    <w:p w14:paraId="4091EA87" w14:textId="3F96FBAC" w:rsidR="00EC4080" w:rsidRDefault="00EC4080" w:rsidP="00422A9C">
      <w:pPr>
        <w:pStyle w:val="Heading1"/>
      </w:pPr>
      <w:r>
        <w:t>Response to Call for Participation</w:t>
      </w:r>
    </w:p>
    <w:p w14:paraId="38DF00EE" w14:textId="77777777" w:rsidR="00EC4080" w:rsidRDefault="00EC4080" w:rsidP="00EC4080">
      <w:pPr>
        <w:pStyle w:val="Heading2"/>
      </w:pPr>
      <w:r>
        <w:t>Showcase @ eResearch Australasia 201</w:t>
      </w:r>
      <w:r w:rsidR="007F2BA6">
        <w:t>7</w:t>
      </w:r>
      <w:r>
        <w:t xml:space="preserve"> Conference</w:t>
      </w:r>
    </w:p>
    <w:p w14:paraId="76E92C5A" w14:textId="3F1EDECF" w:rsidR="00EC4080" w:rsidRDefault="00A841A2" w:rsidP="00EC4080">
      <w:pPr>
        <w:pStyle w:val="Heading3"/>
        <w:jc w:val="center"/>
      </w:pPr>
      <w:r>
        <w:t>Submissions close 1 september 2017</w:t>
      </w:r>
    </w:p>
    <w:p w14:paraId="6A57729A" w14:textId="77777777" w:rsidR="00EC4080" w:rsidRDefault="00EC4080" w:rsidP="00EC4080"/>
    <w:p w14:paraId="6B466883" w14:textId="668EF853" w:rsidR="00AA0AE0" w:rsidRPr="000C377A" w:rsidRDefault="00EC4080" w:rsidP="000C377A">
      <w:pPr>
        <w:jc w:val="center"/>
      </w:pPr>
      <w:r>
        <w:t>Please complete</w:t>
      </w:r>
      <w:r w:rsidR="008D3F9B">
        <w:t xml:space="preserve"> form below</w:t>
      </w:r>
      <w:r>
        <w:t xml:space="preserve"> and </w:t>
      </w:r>
      <w:r w:rsidR="008D3F9B">
        <w:t xml:space="preserve">submit </w:t>
      </w:r>
      <w:r w:rsidR="00A841A2">
        <w:t xml:space="preserve">via </w:t>
      </w:r>
      <w:hyperlink r:id="rId8" w:history="1">
        <w:r w:rsidR="004B67F8" w:rsidRPr="00BF3062">
          <w:rPr>
            <w:rStyle w:val="Hyperlink"/>
          </w:rPr>
          <w:t>https://conference.eresearch.edu.au/abstract-submission/</w:t>
        </w:r>
      </w:hyperlink>
      <w:r w:rsidR="004B67F8">
        <w:t xml:space="preserve"> </w:t>
      </w:r>
    </w:p>
    <w:p w14:paraId="072460F4" w14:textId="77777777" w:rsidR="008D3F9B" w:rsidRDefault="008D3F9B" w:rsidP="00EC4080">
      <w:pPr>
        <w:jc w:val="center"/>
      </w:pPr>
    </w:p>
    <w:p w14:paraId="19A831C2" w14:textId="77777777" w:rsidR="00EC4080" w:rsidRPr="00F616EE" w:rsidRDefault="00EC4080" w:rsidP="00EC4080">
      <w:pPr>
        <w:jc w:val="center"/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3256"/>
        <w:gridCol w:w="6222"/>
      </w:tblGrid>
      <w:tr w:rsidR="00EC4080" w14:paraId="37A86517" w14:textId="77777777" w:rsidTr="00AA0352">
        <w:tc>
          <w:tcPr>
            <w:tcW w:w="3256" w:type="dxa"/>
          </w:tcPr>
          <w:p w14:paraId="64898D08" w14:textId="77777777" w:rsidR="00EC4080" w:rsidRPr="00EC4080" w:rsidRDefault="00EC4080" w:rsidP="00EC4080">
            <w:pPr>
              <w:rPr>
                <w:b/>
              </w:rPr>
            </w:pPr>
            <w:r w:rsidRPr="00EC4080">
              <w:rPr>
                <w:b/>
              </w:rPr>
              <w:t>Title</w:t>
            </w:r>
          </w:p>
        </w:tc>
        <w:tc>
          <w:tcPr>
            <w:tcW w:w="6222" w:type="dxa"/>
          </w:tcPr>
          <w:p w14:paraId="0BF45688" w14:textId="77777777" w:rsidR="00EC4080" w:rsidRPr="00F616EE" w:rsidRDefault="00EC4080" w:rsidP="00EC4080">
            <w:pPr>
              <w:rPr>
                <w:color w:val="808080" w:themeColor="background1" w:themeShade="80"/>
              </w:rPr>
            </w:pPr>
          </w:p>
        </w:tc>
      </w:tr>
      <w:tr w:rsidR="00EC4080" w14:paraId="76ED8B49" w14:textId="77777777" w:rsidTr="00AA0352">
        <w:tc>
          <w:tcPr>
            <w:tcW w:w="3256" w:type="dxa"/>
          </w:tcPr>
          <w:p w14:paraId="523AFA59" w14:textId="77777777" w:rsidR="00EC4080" w:rsidRPr="00EC4080" w:rsidRDefault="00EC4080" w:rsidP="00EC4080">
            <w:pPr>
              <w:rPr>
                <w:b/>
              </w:rPr>
            </w:pPr>
            <w:r w:rsidRPr="00EC4080">
              <w:rPr>
                <w:b/>
              </w:rPr>
              <w:t>Synopsis</w:t>
            </w:r>
          </w:p>
        </w:tc>
        <w:tc>
          <w:tcPr>
            <w:tcW w:w="6222" w:type="dxa"/>
          </w:tcPr>
          <w:p w14:paraId="3BA2FDC0" w14:textId="77777777" w:rsidR="00EC4080" w:rsidRPr="00F616EE" w:rsidRDefault="00EC4080" w:rsidP="00EC4080">
            <w:pPr>
              <w:rPr>
                <w:i/>
                <w:color w:val="808080" w:themeColor="background1" w:themeShade="80"/>
              </w:rPr>
            </w:pPr>
            <w:r w:rsidRPr="00F616EE">
              <w:rPr>
                <w:i/>
                <w:color w:val="808080" w:themeColor="background1" w:themeShade="80"/>
              </w:rPr>
              <w:t>One Paragraph</w:t>
            </w:r>
          </w:p>
        </w:tc>
      </w:tr>
      <w:tr w:rsidR="00EC4080" w14:paraId="5ABCE597" w14:textId="77777777" w:rsidTr="00AA0352">
        <w:tc>
          <w:tcPr>
            <w:tcW w:w="3256" w:type="dxa"/>
          </w:tcPr>
          <w:p w14:paraId="120555E0" w14:textId="77777777" w:rsidR="00EC4080" w:rsidRPr="00EC4080" w:rsidRDefault="00EC4080" w:rsidP="00EC4080">
            <w:pPr>
              <w:rPr>
                <w:b/>
              </w:rPr>
            </w:pPr>
            <w:r w:rsidRPr="00EC4080">
              <w:rPr>
                <w:b/>
              </w:rPr>
              <w:t>Format of demonstration</w:t>
            </w:r>
          </w:p>
        </w:tc>
        <w:tc>
          <w:tcPr>
            <w:tcW w:w="6222" w:type="dxa"/>
          </w:tcPr>
          <w:p w14:paraId="71BC2AA5" w14:textId="77777777" w:rsidR="00EC4080" w:rsidRPr="00F616EE" w:rsidRDefault="00EC4080" w:rsidP="00EC4080">
            <w:pPr>
              <w:rPr>
                <w:i/>
                <w:color w:val="808080" w:themeColor="background1" w:themeShade="80"/>
              </w:rPr>
            </w:pPr>
            <w:r w:rsidRPr="00F616EE">
              <w:rPr>
                <w:i/>
                <w:color w:val="808080" w:themeColor="background1" w:themeShade="80"/>
              </w:rPr>
              <w:t xml:space="preserve">Video, Live Demonstration, Slide Show </w:t>
            </w:r>
          </w:p>
        </w:tc>
      </w:tr>
      <w:tr w:rsidR="00EC4080" w14:paraId="4B2C9712" w14:textId="77777777" w:rsidTr="00AA0352">
        <w:tc>
          <w:tcPr>
            <w:tcW w:w="3256" w:type="dxa"/>
          </w:tcPr>
          <w:p w14:paraId="1BC0B031" w14:textId="77777777" w:rsidR="00EC4080" w:rsidRPr="00EC4080" w:rsidRDefault="00EC4080" w:rsidP="00EC4080">
            <w:pPr>
              <w:rPr>
                <w:b/>
              </w:rPr>
            </w:pPr>
            <w:r w:rsidRPr="00EC4080">
              <w:rPr>
                <w:b/>
              </w:rPr>
              <w:t>Presenter(s)</w:t>
            </w:r>
          </w:p>
        </w:tc>
        <w:tc>
          <w:tcPr>
            <w:tcW w:w="6222" w:type="dxa"/>
          </w:tcPr>
          <w:p w14:paraId="4A341593" w14:textId="77777777" w:rsidR="00EC4080" w:rsidRPr="00F616EE" w:rsidRDefault="00EC4080" w:rsidP="00EC4080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Name, Title, Institution </w:t>
            </w:r>
          </w:p>
        </w:tc>
      </w:tr>
      <w:tr w:rsidR="00EC4080" w14:paraId="69C54F2E" w14:textId="77777777" w:rsidTr="00AA0352">
        <w:tc>
          <w:tcPr>
            <w:tcW w:w="3256" w:type="dxa"/>
          </w:tcPr>
          <w:p w14:paraId="08AC723F" w14:textId="77777777" w:rsidR="00EC4080" w:rsidRPr="00EC4080" w:rsidRDefault="00EC4080" w:rsidP="00EC4080">
            <w:pPr>
              <w:rPr>
                <w:b/>
              </w:rPr>
            </w:pPr>
            <w:r w:rsidRPr="00EC4080">
              <w:rPr>
                <w:b/>
              </w:rPr>
              <w:t>Target research community</w:t>
            </w:r>
          </w:p>
        </w:tc>
        <w:tc>
          <w:tcPr>
            <w:tcW w:w="6222" w:type="dxa"/>
          </w:tcPr>
          <w:p w14:paraId="5AA79328" w14:textId="77777777" w:rsidR="00EC4080" w:rsidRPr="00F616EE" w:rsidRDefault="00EC4080" w:rsidP="00EC4080">
            <w:pPr>
              <w:rPr>
                <w:i/>
                <w:color w:val="808080" w:themeColor="background1" w:themeShade="80"/>
              </w:rPr>
            </w:pPr>
            <w:r w:rsidRPr="00F616EE">
              <w:rPr>
                <w:i/>
                <w:color w:val="808080" w:themeColor="background1" w:themeShade="80"/>
              </w:rPr>
              <w:t>One Sentence</w:t>
            </w:r>
          </w:p>
        </w:tc>
      </w:tr>
      <w:tr w:rsidR="00EC4080" w14:paraId="67BCCB3D" w14:textId="77777777" w:rsidTr="00AA0352">
        <w:tc>
          <w:tcPr>
            <w:tcW w:w="3256" w:type="dxa"/>
          </w:tcPr>
          <w:p w14:paraId="517B75E5" w14:textId="77777777" w:rsidR="00EC4080" w:rsidRPr="00EC4080" w:rsidRDefault="00EC4080" w:rsidP="00EC4080">
            <w:pPr>
              <w:rPr>
                <w:b/>
              </w:rPr>
            </w:pPr>
            <w:r w:rsidRPr="00EC4080">
              <w:rPr>
                <w:b/>
              </w:rPr>
              <w:t>Statement of Research Impact</w:t>
            </w:r>
          </w:p>
        </w:tc>
        <w:tc>
          <w:tcPr>
            <w:tcW w:w="6222" w:type="dxa"/>
          </w:tcPr>
          <w:p w14:paraId="0866B866" w14:textId="77777777" w:rsidR="00EC4080" w:rsidRPr="00F616EE" w:rsidRDefault="00EC4080" w:rsidP="00EC4080">
            <w:pPr>
              <w:rPr>
                <w:i/>
                <w:color w:val="808080" w:themeColor="background1" w:themeShade="80"/>
              </w:rPr>
            </w:pPr>
            <w:r w:rsidRPr="00F616EE">
              <w:rPr>
                <w:i/>
                <w:color w:val="808080" w:themeColor="background1" w:themeShade="80"/>
              </w:rPr>
              <w:t>One (short) Paragraph</w:t>
            </w:r>
          </w:p>
        </w:tc>
      </w:tr>
      <w:tr w:rsidR="00EC4080" w14:paraId="5608C91D" w14:textId="77777777" w:rsidTr="00AA0352">
        <w:tc>
          <w:tcPr>
            <w:tcW w:w="3256" w:type="dxa"/>
          </w:tcPr>
          <w:p w14:paraId="50CDC71D" w14:textId="0D1E4FE5" w:rsidR="00EC4080" w:rsidRPr="00EC4080" w:rsidRDefault="00EC4080" w:rsidP="00EC4080">
            <w:pPr>
              <w:jc w:val="left"/>
              <w:rPr>
                <w:b/>
              </w:rPr>
            </w:pPr>
            <w:r w:rsidRPr="00EC4080">
              <w:rPr>
                <w:b/>
              </w:rPr>
              <w:t>Request</w:t>
            </w:r>
            <w:r>
              <w:rPr>
                <w:b/>
              </w:rPr>
              <w:t xml:space="preserve"> </w:t>
            </w:r>
            <w:r w:rsidRPr="00EC4080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EC4080">
              <w:rPr>
                <w:b/>
              </w:rPr>
              <w:t xml:space="preserve">schedule </w:t>
            </w:r>
            <w:r w:rsidR="00422A9C" w:rsidRPr="00EC4080">
              <w:rPr>
                <w:b/>
              </w:rPr>
              <w:t>alongside</w:t>
            </w:r>
            <w:r w:rsidR="00AA0352">
              <w:rPr>
                <w:b/>
              </w:rPr>
              <w:t xml:space="preserve"> </w:t>
            </w:r>
            <w:r w:rsidRPr="00EC4080">
              <w:rPr>
                <w:b/>
              </w:rPr>
              <w:t xml:space="preserve">particular conference session </w:t>
            </w:r>
          </w:p>
        </w:tc>
        <w:tc>
          <w:tcPr>
            <w:tcW w:w="6222" w:type="dxa"/>
          </w:tcPr>
          <w:p w14:paraId="015C8938" w14:textId="77777777" w:rsidR="00EC4080" w:rsidRPr="00F616EE" w:rsidRDefault="00EC4080" w:rsidP="00EC4080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Optional - </w:t>
            </w:r>
            <w:r w:rsidRPr="00F616EE">
              <w:rPr>
                <w:i/>
                <w:color w:val="808080" w:themeColor="background1" w:themeShade="80"/>
              </w:rPr>
              <w:t xml:space="preserve">List </w:t>
            </w:r>
            <w:r>
              <w:rPr>
                <w:i/>
                <w:color w:val="808080" w:themeColor="background1" w:themeShade="80"/>
              </w:rPr>
              <w:t>relevant conference sessions if any</w:t>
            </w:r>
          </w:p>
        </w:tc>
      </w:tr>
      <w:tr w:rsidR="00EC4080" w14:paraId="68450296" w14:textId="77777777" w:rsidTr="00AA0352">
        <w:tc>
          <w:tcPr>
            <w:tcW w:w="3256" w:type="dxa"/>
          </w:tcPr>
          <w:p w14:paraId="2A1837FA" w14:textId="77777777" w:rsidR="00EC4080" w:rsidRPr="00EC4080" w:rsidRDefault="00EC4080" w:rsidP="00EC4080">
            <w:pPr>
              <w:rPr>
                <w:b/>
              </w:rPr>
            </w:pPr>
            <w:r w:rsidRPr="00EC4080">
              <w:rPr>
                <w:b/>
              </w:rPr>
              <w:t>Any special requirements</w:t>
            </w:r>
          </w:p>
        </w:tc>
        <w:tc>
          <w:tcPr>
            <w:tcW w:w="6222" w:type="dxa"/>
          </w:tcPr>
          <w:p w14:paraId="7E2839F9" w14:textId="1B30FF09" w:rsidR="00EC4080" w:rsidRPr="00F616EE" w:rsidRDefault="00EC4080" w:rsidP="00EC4080">
            <w:pPr>
              <w:rPr>
                <w:i/>
                <w:color w:val="808080" w:themeColor="background1" w:themeShade="80"/>
              </w:rPr>
            </w:pPr>
            <w:r w:rsidRPr="00F616EE">
              <w:rPr>
                <w:i/>
                <w:color w:val="808080" w:themeColor="background1" w:themeShade="80"/>
              </w:rPr>
              <w:t>Audio Visual Needs? Date/Time?</w:t>
            </w:r>
            <w:r>
              <w:rPr>
                <w:i/>
                <w:color w:val="808080" w:themeColor="background1" w:themeShade="80"/>
              </w:rPr>
              <w:t xml:space="preserve"> Anything else…</w:t>
            </w:r>
          </w:p>
        </w:tc>
      </w:tr>
    </w:tbl>
    <w:p w14:paraId="3A811B85" w14:textId="77777777" w:rsidR="00EC4080" w:rsidRDefault="00EC4080" w:rsidP="00EC4080"/>
    <w:sectPr w:rsidR="00EC4080" w:rsidSect="00D670EB">
      <w:headerReference w:type="default" r:id="rId9"/>
      <w:footerReference w:type="default" r:id="rId10"/>
      <w:pgSz w:w="11907" w:h="16840" w:code="9"/>
      <w:pgMar w:top="1537" w:right="1077" w:bottom="1077" w:left="107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5C841" w14:textId="77777777" w:rsidR="008908AB" w:rsidRDefault="008908AB">
      <w:r>
        <w:separator/>
      </w:r>
    </w:p>
  </w:endnote>
  <w:endnote w:type="continuationSeparator" w:id="0">
    <w:p w14:paraId="54F47B48" w14:textId="77777777" w:rsidR="008908AB" w:rsidRDefault="0089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B9841" w14:textId="77777777" w:rsidR="00091123" w:rsidRDefault="00D670EB" w:rsidP="00861A7A">
    <w:pPr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D87688" wp14:editId="46483D36">
              <wp:simplePos x="0" y="0"/>
              <wp:positionH relativeFrom="column">
                <wp:posOffset>-802428</wp:posOffset>
              </wp:positionH>
              <wp:positionV relativeFrom="paragraph">
                <wp:posOffset>-276013</wp:posOffset>
              </wp:positionV>
              <wp:extent cx="8063230" cy="753321"/>
              <wp:effectExtent l="0" t="0" r="0" b="8890"/>
              <wp:wrapNone/>
              <wp:docPr id="2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3230" cy="75332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C61198E" w14:textId="77777777" w:rsidR="00861A7A" w:rsidRPr="00B20207" w:rsidRDefault="00B20207" w:rsidP="006C2EFE">
                          <w:pPr>
                            <w:pStyle w:val="Heading2"/>
                            <w:rPr>
                              <w:color w:val="FFFFFF" w:themeColor="background1"/>
                            </w:rPr>
                          </w:pPr>
                          <w:r w:rsidRPr="00B20207">
                            <w:rPr>
                              <w:color w:val="FFFFFF" w:themeColor="background1"/>
                            </w:rPr>
                            <w:t>e</w:t>
                          </w:r>
                          <w:r w:rsidR="00861A7A" w:rsidRPr="00B20207">
                            <w:rPr>
                              <w:color w:val="FFFFFF" w:themeColor="background1"/>
                            </w:rPr>
                            <w:t xml:space="preserve">Research Australasia Conference | </w:t>
                          </w:r>
                          <w:r w:rsidR="007F2BA6">
                            <w:rPr>
                              <w:color w:val="FFFFFF" w:themeColor="background1"/>
                            </w:rPr>
                            <w:t>Brisbane</w:t>
                          </w:r>
                          <w:r w:rsidR="006C2EFE" w:rsidRPr="00B20207">
                            <w:rPr>
                              <w:color w:val="FFFFFF" w:themeColor="background1"/>
                            </w:rPr>
                            <w:t xml:space="preserve">– Australia | </w:t>
                          </w:r>
                          <w:r w:rsidR="006C2EFE">
                            <w:rPr>
                              <w:color w:val="FFFFFF" w:themeColor="background1"/>
                            </w:rPr>
                            <w:t>1</w:t>
                          </w:r>
                          <w:r w:rsidR="007F2BA6">
                            <w:rPr>
                              <w:color w:val="FFFFFF" w:themeColor="background1"/>
                            </w:rPr>
                            <w:t>6</w:t>
                          </w:r>
                          <w:r w:rsidR="006C2EFE">
                            <w:rPr>
                              <w:color w:val="FFFFFF" w:themeColor="background1"/>
                            </w:rPr>
                            <w:t xml:space="preserve"> - </w:t>
                          </w:r>
                          <w:r w:rsidR="007F2BA6">
                            <w:rPr>
                              <w:color w:val="FFFFFF" w:themeColor="background1"/>
                            </w:rPr>
                            <w:t>20 October - 2017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87688" id="Rectangle 2" o:spid="_x0000_s1026" style="position:absolute;left:0;text-align:left;margin-left:-63.2pt;margin-top:-21.75pt;width:634.9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" fillcolor="#a5a5a5 [2092]" stroked="f">
              <v:textbox>
                <w:txbxContent>
                  <w:p w14:paraId="5C61198E" w14:textId="77777777" w:rsidR="00861A7A" w:rsidRPr="00B20207" w:rsidRDefault="00B20207" w:rsidP="006C2EFE">
                    <w:pPr>
                      <w:pStyle w:val="Heading2"/>
                      <w:rPr>
                        <w:color w:val="FFFFFF" w:themeColor="background1"/>
                      </w:rPr>
                    </w:pPr>
                    <w:r w:rsidRPr="00B20207">
                      <w:rPr>
                        <w:color w:val="FFFFFF" w:themeColor="background1"/>
                      </w:rPr>
                      <w:t>e</w:t>
                    </w:r>
                    <w:r w:rsidR="00861A7A" w:rsidRPr="00B20207">
                      <w:rPr>
                        <w:color w:val="FFFFFF" w:themeColor="background1"/>
                      </w:rPr>
                      <w:t xml:space="preserve">Research Australasia Conference | </w:t>
                    </w:r>
                    <w:r w:rsidR="007F2BA6">
                      <w:rPr>
                        <w:color w:val="FFFFFF" w:themeColor="background1"/>
                      </w:rPr>
                      <w:t>Brisbane</w:t>
                    </w:r>
                    <w:r w:rsidR="006C2EFE" w:rsidRPr="00B20207">
                      <w:rPr>
                        <w:color w:val="FFFFFF" w:themeColor="background1"/>
                      </w:rPr>
                      <w:t xml:space="preserve">– Australia | </w:t>
                    </w:r>
                    <w:r w:rsidR="006C2EFE">
                      <w:rPr>
                        <w:color w:val="FFFFFF" w:themeColor="background1"/>
                      </w:rPr>
                      <w:t>1</w:t>
                    </w:r>
                    <w:r w:rsidR="007F2BA6">
                      <w:rPr>
                        <w:color w:val="FFFFFF" w:themeColor="background1"/>
                      </w:rPr>
                      <w:t>6</w:t>
                    </w:r>
                    <w:r w:rsidR="006C2EFE">
                      <w:rPr>
                        <w:color w:val="FFFFFF" w:themeColor="background1"/>
                      </w:rPr>
                      <w:t xml:space="preserve"> - </w:t>
                    </w:r>
                    <w:r w:rsidR="007F2BA6">
                      <w:rPr>
                        <w:color w:val="FFFFFF" w:themeColor="background1"/>
                      </w:rPr>
                      <w:t>20 October - 2017</w:t>
                    </w:r>
                  </w:p>
                </w:txbxContent>
              </v:textbox>
            </v:rect>
          </w:pict>
        </mc:Fallback>
      </mc:AlternateContent>
    </w:r>
  </w:p>
  <w:p w14:paraId="26FCC8EF" w14:textId="77777777" w:rsidR="002A0CBE" w:rsidRPr="00091123" w:rsidRDefault="002A0CBE" w:rsidP="00091123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7114C" w14:textId="77777777" w:rsidR="008908AB" w:rsidRDefault="008908AB">
      <w:r>
        <w:separator/>
      </w:r>
    </w:p>
  </w:footnote>
  <w:footnote w:type="continuationSeparator" w:id="0">
    <w:p w14:paraId="4CA94F31" w14:textId="77777777" w:rsidR="008908AB" w:rsidRDefault="0089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6F51" w14:textId="77777777" w:rsidR="00216C57" w:rsidRDefault="007F2BA6" w:rsidP="006C2EFE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68DCA739" wp14:editId="7408274C">
          <wp:simplePos x="0" y="0"/>
          <wp:positionH relativeFrom="column">
            <wp:posOffset>4288155</wp:posOffset>
          </wp:positionH>
          <wp:positionV relativeFrom="page">
            <wp:posOffset>142875</wp:posOffset>
          </wp:positionV>
          <wp:extent cx="2381250" cy="728980"/>
          <wp:effectExtent l="0" t="0" r="0" b="0"/>
          <wp:wrapTight wrapText="bothSides">
            <wp:wrapPolygon edited="0">
              <wp:start x="0" y="0"/>
              <wp:lineTo x="0" y="20885"/>
              <wp:lineTo x="21427" y="20885"/>
              <wp:lineTo x="21427" y="0"/>
              <wp:lineTo x="0" y="0"/>
            </wp:wrapPolygon>
          </wp:wrapTight>
          <wp:docPr id="1" name="Picture 1" descr="C:\Users\Jen Clark\AppData\Local\Microsoft\Windows\INetCache\Content.Word\eRA 2017 - 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 Clark\AppData\Local\Microsoft\Windows\INetCache\Content.Word\eRA 2017 - Ma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0EF"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A7B"/>
    <w:multiLevelType w:val="hybridMultilevel"/>
    <w:tmpl w:val="70249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6C87"/>
    <w:multiLevelType w:val="hybridMultilevel"/>
    <w:tmpl w:val="4D869C9A"/>
    <w:lvl w:ilvl="0" w:tplc="4224E63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504E0FFD"/>
    <w:multiLevelType w:val="hybridMultilevel"/>
    <w:tmpl w:val="911425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0723A4"/>
    <w:multiLevelType w:val="hybridMultilevel"/>
    <w:tmpl w:val="19A63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30898"/>
    <w:multiLevelType w:val="hybridMultilevel"/>
    <w:tmpl w:val="8E967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02CF6"/>
    <w:multiLevelType w:val="hybridMultilevel"/>
    <w:tmpl w:val="333E2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D8475B"/>
    <w:multiLevelType w:val="hybridMultilevel"/>
    <w:tmpl w:val="4AC28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59"/>
    <w:rsid w:val="000019B6"/>
    <w:rsid w:val="0000746D"/>
    <w:rsid w:val="000126BA"/>
    <w:rsid w:val="00015309"/>
    <w:rsid w:val="000220FF"/>
    <w:rsid w:val="000413D8"/>
    <w:rsid w:val="000525D4"/>
    <w:rsid w:val="000529C3"/>
    <w:rsid w:val="00056DD8"/>
    <w:rsid w:val="00070DFF"/>
    <w:rsid w:val="0007679B"/>
    <w:rsid w:val="000822AC"/>
    <w:rsid w:val="00091123"/>
    <w:rsid w:val="00097C4B"/>
    <w:rsid w:val="000B00A7"/>
    <w:rsid w:val="000B10AB"/>
    <w:rsid w:val="000B2756"/>
    <w:rsid w:val="000B3BA4"/>
    <w:rsid w:val="000B6E0C"/>
    <w:rsid w:val="000C0D5F"/>
    <w:rsid w:val="000C350E"/>
    <w:rsid w:val="000C377A"/>
    <w:rsid w:val="000C70E0"/>
    <w:rsid w:val="000D2E30"/>
    <w:rsid w:val="000D3229"/>
    <w:rsid w:val="000D3A20"/>
    <w:rsid w:val="000E548E"/>
    <w:rsid w:val="000E7452"/>
    <w:rsid w:val="000F4DCF"/>
    <w:rsid w:val="000F59D3"/>
    <w:rsid w:val="000F64D4"/>
    <w:rsid w:val="000F6B75"/>
    <w:rsid w:val="0011447B"/>
    <w:rsid w:val="00115880"/>
    <w:rsid w:val="001159FB"/>
    <w:rsid w:val="001206B7"/>
    <w:rsid w:val="00122059"/>
    <w:rsid w:val="00137A9D"/>
    <w:rsid w:val="00142871"/>
    <w:rsid w:val="0014539D"/>
    <w:rsid w:val="0016101D"/>
    <w:rsid w:val="00163D17"/>
    <w:rsid w:val="00167586"/>
    <w:rsid w:val="00174F46"/>
    <w:rsid w:val="001800CE"/>
    <w:rsid w:val="001848AD"/>
    <w:rsid w:val="00192C8C"/>
    <w:rsid w:val="001A0975"/>
    <w:rsid w:val="001B1D10"/>
    <w:rsid w:val="001B252B"/>
    <w:rsid w:val="001C118A"/>
    <w:rsid w:val="001C35EE"/>
    <w:rsid w:val="001D2AEA"/>
    <w:rsid w:val="001F5057"/>
    <w:rsid w:val="001F7147"/>
    <w:rsid w:val="001F7D16"/>
    <w:rsid w:val="00202239"/>
    <w:rsid w:val="00204024"/>
    <w:rsid w:val="00210EA2"/>
    <w:rsid w:val="00211021"/>
    <w:rsid w:val="00216C57"/>
    <w:rsid w:val="00225E0A"/>
    <w:rsid w:val="002374ED"/>
    <w:rsid w:val="00237D29"/>
    <w:rsid w:val="00252F40"/>
    <w:rsid w:val="002650CB"/>
    <w:rsid w:val="00265F8A"/>
    <w:rsid w:val="00272156"/>
    <w:rsid w:val="00277B5A"/>
    <w:rsid w:val="0028348B"/>
    <w:rsid w:val="0028450B"/>
    <w:rsid w:val="00293645"/>
    <w:rsid w:val="002A0CBE"/>
    <w:rsid w:val="002B021A"/>
    <w:rsid w:val="002B28F6"/>
    <w:rsid w:val="002B55A2"/>
    <w:rsid w:val="002B7508"/>
    <w:rsid w:val="002C72AB"/>
    <w:rsid w:val="002D02A4"/>
    <w:rsid w:val="002E22FD"/>
    <w:rsid w:val="002E751D"/>
    <w:rsid w:val="002F4068"/>
    <w:rsid w:val="00311DDB"/>
    <w:rsid w:val="00312C6C"/>
    <w:rsid w:val="00313E57"/>
    <w:rsid w:val="003442D9"/>
    <w:rsid w:val="00362561"/>
    <w:rsid w:val="00366651"/>
    <w:rsid w:val="00374F9A"/>
    <w:rsid w:val="00377A19"/>
    <w:rsid w:val="00391690"/>
    <w:rsid w:val="003929B6"/>
    <w:rsid w:val="0039681C"/>
    <w:rsid w:val="00397AAB"/>
    <w:rsid w:val="003A6390"/>
    <w:rsid w:val="003B21DF"/>
    <w:rsid w:val="003C149D"/>
    <w:rsid w:val="003C5539"/>
    <w:rsid w:val="003D2F9A"/>
    <w:rsid w:val="003D408B"/>
    <w:rsid w:val="003D69CF"/>
    <w:rsid w:val="003E00C6"/>
    <w:rsid w:val="003E1738"/>
    <w:rsid w:val="003E471F"/>
    <w:rsid w:val="00414297"/>
    <w:rsid w:val="00422A9C"/>
    <w:rsid w:val="0042475E"/>
    <w:rsid w:val="00430B99"/>
    <w:rsid w:val="00436455"/>
    <w:rsid w:val="00444F1F"/>
    <w:rsid w:val="0044622D"/>
    <w:rsid w:val="00446738"/>
    <w:rsid w:val="00454F77"/>
    <w:rsid w:val="00456651"/>
    <w:rsid w:val="004604D9"/>
    <w:rsid w:val="00462933"/>
    <w:rsid w:val="004730CD"/>
    <w:rsid w:val="00475733"/>
    <w:rsid w:val="004807AC"/>
    <w:rsid w:val="00481DC5"/>
    <w:rsid w:val="00482EE2"/>
    <w:rsid w:val="004958B5"/>
    <w:rsid w:val="004A578C"/>
    <w:rsid w:val="004A5C4D"/>
    <w:rsid w:val="004B67F8"/>
    <w:rsid w:val="004C1CF4"/>
    <w:rsid w:val="004C5167"/>
    <w:rsid w:val="004D52CB"/>
    <w:rsid w:val="004D5A17"/>
    <w:rsid w:val="004F05AD"/>
    <w:rsid w:val="004F1D95"/>
    <w:rsid w:val="004F2405"/>
    <w:rsid w:val="004F3302"/>
    <w:rsid w:val="004F70DF"/>
    <w:rsid w:val="005010EA"/>
    <w:rsid w:val="00511FBE"/>
    <w:rsid w:val="00514924"/>
    <w:rsid w:val="00526A29"/>
    <w:rsid w:val="005436A5"/>
    <w:rsid w:val="0055009F"/>
    <w:rsid w:val="00552643"/>
    <w:rsid w:val="0055336F"/>
    <w:rsid w:val="00554026"/>
    <w:rsid w:val="00566446"/>
    <w:rsid w:val="00566644"/>
    <w:rsid w:val="00571453"/>
    <w:rsid w:val="005717C0"/>
    <w:rsid w:val="005838E2"/>
    <w:rsid w:val="0058608F"/>
    <w:rsid w:val="00586A19"/>
    <w:rsid w:val="00586C2B"/>
    <w:rsid w:val="00587247"/>
    <w:rsid w:val="00592482"/>
    <w:rsid w:val="00594B97"/>
    <w:rsid w:val="005A4C25"/>
    <w:rsid w:val="005B698D"/>
    <w:rsid w:val="005C079D"/>
    <w:rsid w:val="005C4927"/>
    <w:rsid w:val="005C4AE8"/>
    <w:rsid w:val="005C7A5C"/>
    <w:rsid w:val="005D25EE"/>
    <w:rsid w:val="005D3493"/>
    <w:rsid w:val="005D5565"/>
    <w:rsid w:val="005D5F91"/>
    <w:rsid w:val="005F404D"/>
    <w:rsid w:val="005F465C"/>
    <w:rsid w:val="005F4854"/>
    <w:rsid w:val="005F716B"/>
    <w:rsid w:val="005F7748"/>
    <w:rsid w:val="005F7FCE"/>
    <w:rsid w:val="006009FF"/>
    <w:rsid w:val="0061119C"/>
    <w:rsid w:val="0061398B"/>
    <w:rsid w:val="00622D46"/>
    <w:rsid w:val="006239AD"/>
    <w:rsid w:val="00627102"/>
    <w:rsid w:val="00641106"/>
    <w:rsid w:val="00641C1B"/>
    <w:rsid w:val="00643CC5"/>
    <w:rsid w:val="006665A6"/>
    <w:rsid w:val="00667A81"/>
    <w:rsid w:val="00671F1C"/>
    <w:rsid w:val="006722A8"/>
    <w:rsid w:val="0067450D"/>
    <w:rsid w:val="00675082"/>
    <w:rsid w:val="00677B6A"/>
    <w:rsid w:val="00697147"/>
    <w:rsid w:val="006A1738"/>
    <w:rsid w:val="006A1997"/>
    <w:rsid w:val="006A5B3E"/>
    <w:rsid w:val="006A7DA8"/>
    <w:rsid w:val="006B28B9"/>
    <w:rsid w:val="006B3D24"/>
    <w:rsid w:val="006B5D24"/>
    <w:rsid w:val="006C2EFE"/>
    <w:rsid w:val="006C36CD"/>
    <w:rsid w:val="006C3D97"/>
    <w:rsid w:val="006C4429"/>
    <w:rsid w:val="006D7D7D"/>
    <w:rsid w:val="006E75A7"/>
    <w:rsid w:val="006E7D93"/>
    <w:rsid w:val="006F4B0D"/>
    <w:rsid w:val="00700164"/>
    <w:rsid w:val="0070072B"/>
    <w:rsid w:val="00704469"/>
    <w:rsid w:val="007044CF"/>
    <w:rsid w:val="00705E95"/>
    <w:rsid w:val="0070626D"/>
    <w:rsid w:val="00722364"/>
    <w:rsid w:val="00740E1F"/>
    <w:rsid w:val="00744440"/>
    <w:rsid w:val="00744779"/>
    <w:rsid w:val="0075571A"/>
    <w:rsid w:val="00765FDD"/>
    <w:rsid w:val="00772103"/>
    <w:rsid w:val="00776899"/>
    <w:rsid w:val="007814B1"/>
    <w:rsid w:val="00791829"/>
    <w:rsid w:val="00793C05"/>
    <w:rsid w:val="007A24E3"/>
    <w:rsid w:val="007A2CCB"/>
    <w:rsid w:val="007B1C82"/>
    <w:rsid w:val="007B284F"/>
    <w:rsid w:val="007D720C"/>
    <w:rsid w:val="007F2BA6"/>
    <w:rsid w:val="007F6FA2"/>
    <w:rsid w:val="00807FA5"/>
    <w:rsid w:val="008129CC"/>
    <w:rsid w:val="00812F53"/>
    <w:rsid w:val="00812FDD"/>
    <w:rsid w:val="00816F83"/>
    <w:rsid w:val="00822131"/>
    <w:rsid w:val="008366DC"/>
    <w:rsid w:val="00851531"/>
    <w:rsid w:val="00852CA3"/>
    <w:rsid w:val="00857737"/>
    <w:rsid w:val="00861A7A"/>
    <w:rsid w:val="0086430B"/>
    <w:rsid w:val="00866996"/>
    <w:rsid w:val="00866BAE"/>
    <w:rsid w:val="00871B34"/>
    <w:rsid w:val="00882799"/>
    <w:rsid w:val="008908AB"/>
    <w:rsid w:val="00894AFB"/>
    <w:rsid w:val="008A23FF"/>
    <w:rsid w:val="008A546C"/>
    <w:rsid w:val="008A68F8"/>
    <w:rsid w:val="008B3B69"/>
    <w:rsid w:val="008B3FCD"/>
    <w:rsid w:val="008B5204"/>
    <w:rsid w:val="008C17F4"/>
    <w:rsid w:val="008C18D8"/>
    <w:rsid w:val="008C72D6"/>
    <w:rsid w:val="008D3F9B"/>
    <w:rsid w:val="008E013A"/>
    <w:rsid w:val="008E24F7"/>
    <w:rsid w:val="008E2929"/>
    <w:rsid w:val="008E29B8"/>
    <w:rsid w:val="008F4D23"/>
    <w:rsid w:val="009035A8"/>
    <w:rsid w:val="00904A7B"/>
    <w:rsid w:val="009071B1"/>
    <w:rsid w:val="0091079A"/>
    <w:rsid w:val="009113EC"/>
    <w:rsid w:val="00915F1E"/>
    <w:rsid w:val="00915FD4"/>
    <w:rsid w:val="009268BA"/>
    <w:rsid w:val="00931267"/>
    <w:rsid w:val="00933D4C"/>
    <w:rsid w:val="009354EE"/>
    <w:rsid w:val="009359E5"/>
    <w:rsid w:val="00935D04"/>
    <w:rsid w:val="00936507"/>
    <w:rsid w:val="00943025"/>
    <w:rsid w:val="009579E0"/>
    <w:rsid w:val="00965857"/>
    <w:rsid w:val="009A6B0F"/>
    <w:rsid w:val="009C023E"/>
    <w:rsid w:val="009C3B24"/>
    <w:rsid w:val="009C5F78"/>
    <w:rsid w:val="009E156D"/>
    <w:rsid w:val="009E4CD2"/>
    <w:rsid w:val="009E517B"/>
    <w:rsid w:val="009E51B1"/>
    <w:rsid w:val="009F3168"/>
    <w:rsid w:val="009F365F"/>
    <w:rsid w:val="009F581E"/>
    <w:rsid w:val="00A11B27"/>
    <w:rsid w:val="00A20061"/>
    <w:rsid w:val="00A2239C"/>
    <w:rsid w:val="00A27392"/>
    <w:rsid w:val="00A30580"/>
    <w:rsid w:val="00A404E5"/>
    <w:rsid w:val="00A43A90"/>
    <w:rsid w:val="00A43E49"/>
    <w:rsid w:val="00A45072"/>
    <w:rsid w:val="00A45C10"/>
    <w:rsid w:val="00A52533"/>
    <w:rsid w:val="00A52CD9"/>
    <w:rsid w:val="00A532C2"/>
    <w:rsid w:val="00A534BD"/>
    <w:rsid w:val="00A602B3"/>
    <w:rsid w:val="00A61401"/>
    <w:rsid w:val="00A63765"/>
    <w:rsid w:val="00A6408F"/>
    <w:rsid w:val="00A75571"/>
    <w:rsid w:val="00A812D7"/>
    <w:rsid w:val="00A841A2"/>
    <w:rsid w:val="00A930EB"/>
    <w:rsid w:val="00A962BE"/>
    <w:rsid w:val="00AA0352"/>
    <w:rsid w:val="00AA0AE0"/>
    <w:rsid w:val="00AA1280"/>
    <w:rsid w:val="00AA3551"/>
    <w:rsid w:val="00AA792A"/>
    <w:rsid w:val="00AB06F1"/>
    <w:rsid w:val="00AB1606"/>
    <w:rsid w:val="00AB1A8D"/>
    <w:rsid w:val="00AC4326"/>
    <w:rsid w:val="00AD7F62"/>
    <w:rsid w:val="00AE4C02"/>
    <w:rsid w:val="00AF5692"/>
    <w:rsid w:val="00B05805"/>
    <w:rsid w:val="00B07BB1"/>
    <w:rsid w:val="00B129CA"/>
    <w:rsid w:val="00B13D66"/>
    <w:rsid w:val="00B147E7"/>
    <w:rsid w:val="00B16907"/>
    <w:rsid w:val="00B17723"/>
    <w:rsid w:val="00B20207"/>
    <w:rsid w:val="00B2479F"/>
    <w:rsid w:val="00B247B8"/>
    <w:rsid w:val="00B25AE0"/>
    <w:rsid w:val="00B321F3"/>
    <w:rsid w:val="00B4403A"/>
    <w:rsid w:val="00B5115A"/>
    <w:rsid w:val="00B52B73"/>
    <w:rsid w:val="00B6162E"/>
    <w:rsid w:val="00B6632B"/>
    <w:rsid w:val="00B721F6"/>
    <w:rsid w:val="00B77037"/>
    <w:rsid w:val="00B8319C"/>
    <w:rsid w:val="00B83522"/>
    <w:rsid w:val="00BA0144"/>
    <w:rsid w:val="00BA1591"/>
    <w:rsid w:val="00BA5728"/>
    <w:rsid w:val="00BB33A1"/>
    <w:rsid w:val="00BB5EB7"/>
    <w:rsid w:val="00BB5F2A"/>
    <w:rsid w:val="00BC2371"/>
    <w:rsid w:val="00BC3DF5"/>
    <w:rsid w:val="00BC4D80"/>
    <w:rsid w:val="00BC7C7E"/>
    <w:rsid w:val="00BD397E"/>
    <w:rsid w:val="00BE0C14"/>
    <w:rsid w:val="00BE5907"/>
    <w:rsid w:val="00BF6680"/>
    <w:rsid w:val="00C07953"/>
    <w:rsid w:val="00C106AB"/>
    <w:rsid w:val="00C116F1"/>
    <w:rsid w:val="00C11CD9"/>
    <w:rsid w:val="00C13AB0"/>
    <w:rsid w:val="00C26A99"/>
    <w:rsid w:val="00C44FEA"/>
    <w:rsid w:val="00C519BB"/>
    <w:rsid w:val="00C54B6F"/>
    <w:rsid w:val="00C55B50"/>
    <w:rsid w:val="00C577F4"/>
    <w:rsid w:val="00C71E7B"/>
    <w:rsid w:val="00C774B1"/>
    <w:rsid w:val="00C81B2D"/>
    <w:rsid w:val="00C83FE6"/>
    <w:rsid w:val="00C8574A"/>
    <w:rsid w:val="00C9421E"/>
    <w:rsid w:val="00C9465D"/>
    <w:rsid w:val="00C956EE"/>
    <w:rsid w:val="00CA156E"/>
    <w:rsid w:val="00CB01B2"/>
    <w:rsid w:val="00CB1004"/>
    <w:rsid w:val="00CC3FC3"/>
    <w:rsid w:val="00CD08CF"/>
    <w:rsid w:val="00CE1EFB"/>
    <w:rsid w:val="00CE2A2B"/>
    <w:rsid w:val="00CE3104"/>
    <w:rsid w:val="00CF1E9C"/>
    <w:rsid w:val="00CF493C"/>
    <w:rsid w:val="00CF4BBD"/>
    <w:rsid w:val="00D01AD8"/>
    <w:rsid w:val="00D04DCF"/>
    <w:rsid w:val="00D050EF"/>
    <w:rsid w:val="00D07BA5"/>
    <w:rsid w:val="00D15E95"/>
    <w:rsid w:val="00D211CE"/>
    <w:rsid w:val="00D246FF"/>
    <w:rsid w:val="00D4013F"/>
    <w:rsid w:val="00D44AB0"/>
    <w:rsid w:val="00D4594A"/>
    <w:rsid w:val="00D460FB"/>
    <w:rsid w:val="00D55F56"/>
    <w:rsid w:val="00D670EB"/>
    <w:rsid w:val="00D757D0"/>
    <w:rsid w:val="00D84A66"/>
    <w:rsid w:val="00D95AE3"/>
    <w:rsid w:val="00D95C88"/>
    <w:rsid w:val="00DA5DB9"/>
    <w:rsid w:val="00DA5FBD"/>
    <w:rsid w:val="00DB1BFB"/>
    <w:rsid w:val="00DC4EDA"/>
    <w:rsid w:val="00DC76EB"/>
    <w:rsid w:val="00DD2B83"/>
    <w:rsid w:val="00DD5DA5"/>
    <w:rsid w:val="00DF2915"/>
    <w:rsid w:val="00E0303E"/>
    <w:rsid w:val="00E07B80"/>
    <w:rsid w:val="00E12978"/>
    <w:rsid w:val="00E15914"/>
    <w:rsid w:val="00E1621E"/>
    <w:rsid w:val="00E200E5"/>
    <w:rsid w:val="00E2119F"/>
    <w:rsid w:val="00E313AF"/>
    <w:rsid w:val="00E364BF"/>
    <w:rsid w:val="00E40692"/>
    <w:rsid w:val="00E45B7E"/>
    <w:rsid w:val="00E57309"/>
    <w:rsid w:val="00E65496"/>
    <w:rsid w:val="00E72E19"/>
    <w:rsid w:val="00E860E7"/>
    <w:rsid w:val="00E96FF1"/>
    <w:rsid w:val="00EA0229"/>
    <w:rsid w:val="00EA3DFB"/>
    <w:rsid w:val="00EB4779"/>
    <w:rsid w:val="00EB65C0"/>
    <w:rsid w:val="00EC22D2"/>
    <w:rsid w:val="00EC4080"/>
    <w:rsid w:val="00ED16A6"/>
    <w:rsid w:val="00EF22B8"/>
    <w:rsid w:val="00EF2E28"/>
    <w:rsid w:val="00EF450E"/>
    <w:rsid w:val="00EF5767"/>
    <w:rsid w:val="00EF6F7C"/>
    <w:rsid w:val="00EF7652"/>
    <w:rsid w:val="00F03816"/>
    <w:rsid w:val="00F079DA"/>
    <w:rsid w:val="00F15470"/>
    <w:rsid w:val="00F23F74"/>
    <w:rsid w:val="00F25B9C"/>
    <w:rsid w:val="00F305D0"/>
    <w:rsid w:val="00F32320"/>
    <w:rsid w:val="00F36351"/>
    <w:rsid w:val="00F43976"/>
    <w:rsid w:val="00F811A2"/>
    <w:rsid w:val="00F823ED"/>
    <w:rsid w:val="00F83E59"/>
    <w:rsid w:val="00F86F4C"/>
    <w:rsid w:val="00F912A7"/>
    <w:rsid w:val="00F95950"/>
    <w:rsid w:val="00FA00C2"/>
    <w:rsid w:val="00FA0D2F"/>
    <w:rsid w:val="00FA196D"/>
    <w:rsid w:val="00FA3756"/>
    <w:rsid w:val="00FB0D30"/>
    <w:rsid w:val="00FD3019"/>
    <w:rsid w:val="00FD71EF"/>
    <w:rsid w:val="00FD7530"/>
    <w:rsid w:val="00FD79AB"/>
    <w:rsid w:val="00FE78F2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5E2CA"/>
  <w15:docId w15:val="{B3836591-8C6B-4DC5-BC14-976C6D15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16C57"/>
    <w:pPr>
      <w:tabs>
        <w:tab w:val="left" w:pos="357"/>
      </w:tabs>
      <w:jc w:val="both"/>
    </w:pPr>
    <w:rPr>
      <w:rFonts w:asciiTheme="majorHAnsi" w:hAnsiTheme="majorHAnsi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64D4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qFormat/>
    <w:rsid w:val="000F64D4"/>
    <w:pPr>
      <w:keepNext/>
      <w:spacing w:before="240" w:after="60"/>
      <w:jc w:val="center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05E95"/>
    <w:pPr>
      <w:keepNext/>
      <w:keepLines/>
      <w:spacing w:before="200" w:after="60"/>
      <w:outlineLvl w:val="2"/>
    </w:pPr>
    <w:rPr>
      <w:rFonts w:eastAsiaTheme="majorEastAsia" w:cstheme="majorBidi"/>
      <w:b/>
      <w:bCs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2059"/>
    <w:pPr>
      <w:tabs>
        <w:tab w:val="center" w:pos="4320"/>
        <w:tab w:val="right" w:pos="8640"/>
      </w:tabs>
    </w:pPr>
    <w:rPr>
      <w:sz w:val="22"/>
      <w:szCs w:val="20"/>
    </w:rPr>
  </w:style>
  <w:style w:type="paragraph" w:customStyle="1" w:styleId="SectionHeading">
    <w:name w:val="Section Heading"/>
    <w:rsid w:val="00122059"/>
    <w:pPr>
      <w:spacing w:before="200" w:after="60"/>
      <w:jc w:val="center"/>
    </w:pPr>
    <w:rPr>
      <w:b/>
      <w:smallCaps/>
      <w:sz w:val="22"/>
      <w:szCs w:val="22"/>
      <w:lang w:val="en-US"/>
    </w:rPr>
  </w:style>
  <w:style w:type="character" w:styleId="PageNumber">
    <w:name w:val="page number"/>
    <w:basedOn w:val="DefaultParagraphFont"/>
    <w:rsid w:val="00122059"/>
  </w:style>
  <w:style w:type="character" w:styleId="Hyperlink">
    <w:name w:val="Hyperlink"/>
    <w:basedOn w:val="DefaultParagraphFont"/>
    <w:rsid w:val="00122059"/>
    <w:rPr>
      <w:color w:val="0000FF"/>
      <w:u w:val="single"/>
    </w:rPr>
  </w:style>
  <w:style w:type="paragraph" w:styleId="Header">
    <w:name w:val="header"/>
    <w:basedOn w:val="Normal"/>
    <w:rsid w:val="001F5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440"/>
    <w:rPr>
      <w:sz w:val="22"/>
      <w:lang w:val="en-US"/>
    </w:rPr>
  </w:style>
  <w:style w:type="character" w:styleId="FollowedHyperlink">
    <w:name w:val="FollowedHyperlink"/>
    <w:basedOn w:val="DefaultParagraphFont"/>
    <w:rsid w:val="0074444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F64D4"/>
    <w:rPr>
      <w:rFonts w:ascii="Georgia" w:eastAsiaTheme="majorEastAsia" w:hAnsi="Georgia" w:cstheme="majorBidi"/>
      <w:b/>
      <w:bCs/>
      <w:color w:val="000000" w:themeColor="text1"/>
      <w:sz w:val="3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05E95"/>
    <w:rPr>
      <w:rFonts w:ascii="Georgia" w:eastAsiaTheme="majorEastAsia" w:hAnsi="Georgia" w:cstheme="majorBidi"/>
      <w:b/>
      <w:bCs/>
      <w:caps/>
      <w:sz w:val="22"/>
      <w:szCs w:val="24"/>
      <w:lang w:val="en-US"/>
    </w:rPr>
  </w:style>
  <w:style w:type="paragraph" w:styleId="ListParagraph">
    <w:name w:val="List Paragraph"/>
    <w:basedOn w:val="Normal"/>
    <w:uiPriority w:val="72"/>
    <w:rsid w:val="00705E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D9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C40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95950"/>
  </w:style>
  <w:style w:type="character" w:styleId="CommentReference">
    <w:name w:val="annotation reference"/>
    <w:basedOn w:val="DefaultParagraphFont"/>
    <w:semiHidden/>
    <w:unhideWhenUsed/>
    <w:rsid w:val="007F2B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2BA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2BA6"/>
    <w:rPr>
      <w:rFonts w:asciiTheme="majorHAnsi" w:hAnsiTheme="majorHAnsi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2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BA6"/>
    <w:rPr>
      <w:rFonts w:asciiTheme="majorHAnsi" w:hAnsiTheme="majorHAnsi"/>
      <w:b/>
      <w:bCs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A841A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eresearch.edu.au/abstract-submis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erence.eresearch.edu.au/solutions-showca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eResearch Australasia Extended Abstracts</vt:lpstr>
    </vt:vector>
  </TitlesOfParts>
  <Company>UQ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eResearch Australasia Extended Abstracts</dc:title>
  <dc:creator>uqpmcmil</dc:creator>
  <cp:lastModifiedBy>Nikia Shaw</cp:lastModifiedBy>
  <cp:revision>2</cp:revision>
  <cp:lastPrinted>2014-03-27T03:52:00Z</cp:lastPrinted>
  <dcterms:created xsi:type="dcterms:W3CDTF">2017-05-03T04:40:00Z</dcterms:created>
  <dcterms:modified xsi:type="dcterms:W3CDTF">2017-05-03T04:40:00Z</dcterms:modified>
</cp:coreProperties>
</file>